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5C" w:rsidRDefault="008B6997">
      <w:pPr>
        <w:rPr>
          <w:noProof/>
          <w:lang w:eastAsia="pl-PL"/>
        </w:rPr>
      </w:pPr>
      <w:r>
        <w:rPr>
          <w:noProof/>
          <w:lang w:eastAsia="pl-PL"/>
        </w:rPr>
        <w:t>Czas na zadanie od Misia Profesora!</w:t>
      </w:r>
    </w:p>
    <w:p w:rsidR="008B6997" w:rsidRDefault="008B6997">
      <w:pPr>
        <w:rPr>
          <w:noProof/>
          <w:lang w:eastAsia="pl-PL"/>
        </w:rPr>
      </w:pPr>
      <w:r>
        <w:rPr>
          <w:noProof/>
          <w:lang w:eastAsia="pl-PL"/>
        </w:rPr>
        <w:t>Miś wybrał się na świąteczne zakupy z mamą Franka. Lubicie jajka z czekolady? Zdradzimy Wam sekret, tylko psssssttt nie mówcie nikomu… Franek je uwielbia. Mama kupiła 4 jajka w papierkach w kolorze niebieskim, 2 w kolorze żółtym i 3 w kolorze czerwonym. Policzcie</w:t>
      </w:r>
      <w:bookmarkStart w:id="0" w:name="_GoBack"/>
      <w:bookmarkEnd w:id="0"/>
      <w:r>
        <w:rPr>
          <w:noProof/>
          <w:lang w:eastAsia="pl-PL"/>
        </w:rPr>
        <w:t xml:space="preserve"> ile razem kupiła. Dla ułatwienia narysujcie je w koszyku. Spróbujcie wpisać odpowiednie działanie. Można zapisać je cyframi lub narysować kropki. </w:t>
      </w:r>
    </w:p>
    <w:p w:rsidR="008B6997" w:rsidRDefault="008B6997">
      <w:r>
        <w:rPr>
          <w:noProof/>
          <w:lang w:eastAsia="pl-PL"/>
        </w:rPr>
        <w:drawing>
          <wp:inline distT="0" distB="0" distL="0" distR="0" wp14:anchorId="618F2724" wp14:editId="7A0E39DC">
            <wp:extent cx="5760720" cy="7313981"/>
            <wp:effectExtent l="0" t="0" r="0" b="1270"/>
            <wp:docPr id="2" name="Obraz 2" descr="Pusty koszyk Kolorowanka – Szukaj w Google | Empty easter baskets, Coloring  pages, Flag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sty koszyk Kolorowanka – Szukaj w Google | Empty easter baskets, Coloring  pages, Flag coloring p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B6997" w:rsidRPr="008B6997" w:rsidTr="008B6997">
        <w:trPr>
          <w:jc w:val="center"/>
        </w:trPr>
        <w:tc>
          <w:tcPr>
            <w:tcW w:w="1316" w:type="dxa"/>
            <w:tcBorders>
              <w:right w:val="single" w:sz="4" w:space="0" w:color="auto"/>
            </w:tcBorders>
          </w:tcPr>
          <w:p w:rsidR="008B6997" w:rsidRPr="008B6997" w:rsidRDefault="008B6997" w:rsidP="008B6997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997" w:rsidRPr="008B6997" w:rsidRDefault="008B6997" w:rsidP="008B699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+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B6997" w:rsidRPr="008B6997" w:rsidRDefault="008B6997" w:rsidP="008B6997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997" w:rsidRPr="008B6997" w:rsidRDefault="008B6997" w:rsidP="008B699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+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B6997" w:rsidRPr="008B6997" w:rsidRDefault="008B6997" w:rsidP="008B6997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997" w:rsidRPr="008B6997" w:rsidRDefault="008B6997" w:rsidP="008B699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=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8B6997" w:rsidRPr="008B6997" w:rsidRDefault="008B6997" w:rsidP="008B6997">
            <w:pPr>
              <w:jc w:val="center"/>
              <w:rPr>
                <w:b/>
                <w:sz w:val="96"/>
                <w:szCs w:val="96"/>
              </w:rPr>
            </w:pPr>
          </w:p>
        </w:tc>
      </w:tr>
    </w:tbl>
    <w:p w:rsidR="008B6997" w:rsidRDefault="008B6997"/>
    <w:p w:rsidR="008B6997" w:rsidRDefault="008B6997"/>
    <w:sectPr w:rsidR="008B6997" w:rsidSect="008B699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97"/>
    <w:rsid w:val="008B6997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9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9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2021-03-30T19:01:00Z</dcterms:created>
  <dcterms:modified xsi:type="dcterms:W3CDTF">2021-03-30T19:11:00Z</dcterms:modified>
</cp:coreProperties>
</file>